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74CB" w14:textId="77777777" w:rsidR="00B47098" w:rsidRDefault="00000000">
      <w:pPr>
        <w:pStyle w:val="Corpodetexto"/>
        <w:ind w:left="9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46AF117">
          <v:group id="_x0000_s1026" style="width:496.4pt;height:73pt;mso-position-horizontal-relative:char;mso-position-vertical-relative:line" coordsize="9928,1460">
            <v:shape id="_x0000_s1029" style="position:absolute;width:9928;height:1460" coordsize="9928,1460" o:spt="100" adj="0,,0" path="m,5r9928,m,1455r9928,m5,r,1460e" filled="f" strokeweight="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3;top:10;width:1769;height:1439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35;top:5;width:7888;height:1450" filled="f" strokeweight=".5pt">
              <v:textbox inset="0,0,0,0">
                <w:txbxContent>
                  <w:p w14:paraId="31805AA3" w14:textId="77777777" w:rsidR="00B47098" w:rsidRDefault="00000000">
                    <w:pPr>
                      <w:spacing w:line="391" w:lineRule="exact"/>
                      <w:ind w:left="750" w:right="749"/>
                      <w:jc w:val="center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sz w:val="3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DOM</w:t>
                    </w:r>
                    <w:r>
                      <w:rPr>
                        <w:rFonts w:ascii="Arial" w:hAnsi="Arial"/>
                        <w:b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BOSCO</w:t>
                    </w:r>
                  </w:p>
                  <w:p w14:paraId="2421EC9E" w14:textId="77777777" w:rsidR="00B47098" w:rsidRDefault="00000000">
                    <w:pPr>
                      <w:ind w:left="2418" w:right="2413" w:hanging="5"/>
                      <w:jc w:val="center"/>
                    </w:pPr>
                    <w:r>
                      <w:t>Estado de Minas Gerais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CNPJ/MF: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01.645.913/0001-28</w:t>
                    </w:r>
                  </w:p>
                  <w:p w14:paraId="447F353A" w14:textId="77777777" w:rsidR="00B47098" w:rsidRDefault="00000000">
                    <w:pPr>
                      <w:ind w:left="750" w:right="755"/>
                      <w:jc w:val="center"/>
                    </w:pPr>
                    <w:r>
                      <w:t>Rua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Gentil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Rosa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Oliveira,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Bosco-MG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38.654-000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E-mail: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5">
                      <w:r w:rsidR="00B47098">
                        <w:t>camaradombosco@hotmail.com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310889F5" w14:textId="77777777" w:rsidR="00B47098" w:rsidRDefault="00B47098">
      <w:pPr>
        <w:pStyle w:val="Corpodetexto"/>
        <w:rPr>
          <w:rFonts w:ascii="Times New Roman"/>
          <w:sz w:val="20"/>
        </w:rPr>
      </w:pPr>
    </w:p>
    <w:p w14:paraId="2FA1395F" w14:textId="77777777" w:rsidR="00B47098" w:rsidRDefault="00B47098">
      <w:pPr>
        <w:pStyle w:val="Corpodetexto"/>
        <w:spacing w:before="5"/>
        <w:rPr>
          <w:rFonts w:ascii="Times New Roman"/>
          <w:sz w:val="23"/>
        </w:rPr>
      </w:pPr>
    </w:p>
    <w:p w14:paraId="5722C249" w14:textId="54006C46" w:rsidR="00B47098" w:rsidRDefault="00000000">
      <w:pPr>
        <w:pStyle w:val="Ttulo"/>
      </w:pPr>
      <w:r>
        <w:t>AVISO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CONTRATAÇÃO</w:t>
      </w:r>
      <w:r>
        <w:rPr>
          <w:spacing w:val="-6"/>
        </w:rPr>
        <w:t xml:space="preserve"> </w:t>
      </w:r>
      <w:r>
        <w:t>DIRETA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3</w:t>
      </w:r>
      <w:r w:rsidR="00F701FA">
        <w:t>9</w:t>
      </w:r>
      <w:r>
        <w:t>/2024</w:t>
      </w:r>
    </w:p>
    <w:p w14:paraId="6B843D03" w14:textId="77777777" w:rsidR="00B47098" w:rsidRDefault="00B47098">
      <w:pPr>
        <w:pStyle w:val="Corpodetexto"/>
        <w:rPr>
          <w:rFonts w:ascii="Arial"/>
          <w:b/>
        </w:rPr>
      </w:pPr>
    </w:p>
    <w:p w14:paraId="4B259BC4" w14:textId="77777777" w:rsidR="00B47098" w:rsidRDefault="00000000">
      <w:pPr>
        <w:pStyle w:val="Corpodetexto"/>
        <w:ind w:left="103" w:right="677"/>
        <w:jc w:val="both"/>
      </w:pPr>
      <w:r>
        <w:t>A Câmara Municipal de Dom Bosco-MG torna público que encontra-se aberto processo</w:t>
      </w:r>
      <w:r>
        <w:rPr>
          <w:spacing w:val="-6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Contratação</w:t>
      </w:r>
      <w:r>
        <w:rPr>
          <w:spacing w:val="12"/>
        </w:rPr>
        <w:t xml:space="preserve"> </w:t>
      </w:r>
      <w:r>
        <w:t>Direta,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dispensa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licitação,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fundamento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75,</w:t>
      </w:r>
      <w:r>
        <w:rPr>
          <w:spacing w:val="12"/>
        </w:rPr>
        <w:t xml:space="preserve"> </w:t>
      </w:r>
      <w:r>
        <w:t>II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 14.133/2021, objetivando: Contratação de empresa para fornecimento de Toner para</w:t>
      </w:r>
      <w:r>
        <w:rPr>
          <w:spacing w:val="-64"/>
        </w:rPr>
        <w:t xml:space="preserve"> </w:t>
      </w:r>
      <w:r>
        <w:t>Impressoras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atender</w:t>
      </w:r>
      <w:r>
        <w:rPr>
          <w:spacing w:val="-3"/>
        </w:rPr>
        <w:t xml:space="preserve"> </w:t>
      </w:r>
      <w:r>
        <w:t>demandas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Dom</w:t>
      </w:r>
      <w:r>
        <w:rPr>
          <w:spacing w:val="-3"/>
        </w:rPr>
        <w:t xml:space="preserve"> </w:t>
      </w:r>
      <w:r>
        <w:t>Bosco.</w:t>
      </w:r>
    </w:p>
    <w:p w14:paraId="7CD59BD2" w14:textId="72F43CFC" w:rsidR="00B47098" w:rsidRPr="008C1206" w:rsidRDefault="00000000">
      <w:pPr>
        <w:pStyle w:val="Corpodetexto"/>
        <w:ind w:left="103" w:right="667"/>
        <w:jc w:val="both"/>
        <w:rPr>
          <w:color w:val="0070C0"/>
        </w:rPr>
      </w:pPr>
      <w:r>
        <w:t>O interessado poderá obter o detalhamento da contratação direta na sede da Câmara</w:t>
      </w:r>
      <w:r>
        <w:rPr>
          <w:spacing w:val="1"/>
        </w:rPr>
        <w:t xml:space="preserve"> </w:t>
      </w:r>
      <w:r>
        <w:t>Municipal, sito à rua Gentil Rosa de Oliveira, 500, Centro, Dom Bosco-MG, pelo site</w:t>
      </w:r>
      <w:r>
        <w:rPr>
          <w:spacing w:val="1"/>
        </w:rPr>
        <w:t xml:space="preserve"> </w:t>
      </w:r>
      <w:hyperlink r:id="rId6">
        <w:r w:rsidR="00B47098" w:rsidRPr="008C1206">
          <w:rPr>
            <w:color w:val="0070C0"/>
            <w:u w:val="single" w:color="0462C0"/>
          </w:rPr>
          <w:t>www.dombosco.mg.leg.br</w:t>
        </w:r>
      </w:hyperlink>
      <w:r>
        <w:rPr>
          <w:color w:val="0462C0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38-3675-7133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219F5">
        <w:t>Ruan Lucas Pereira Pires</w:t>
      </w:r>
      <w:r>
        <w:t>. As propostas de eventuais interessados serão recebidas observado o seguinte:</w:t>
      </w:r>
      <w:r>
        <w:rPr>
          <w:spacing w:val="1"/>
        </w:rPr>
        <w:t xml:space="preserve"> </w:t>
      </w:r>
      <w:r>
        <w:t xml:space="preserve">Meio físico: </w:t>
      </w:r>
      <w:r w:rsidR="00D219F5">
        <w:rPr>
          <w:rFonts w:ascii="Arial" w:hAnsi="Arial"/>
          <w:b/>
        </w:rPr>
        <w:t>2</w:t>
      </w:r>
      <w:r w:rsidR="00922849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/10/2024, às 13:00 horas - </w:t>
      </w:r>
      <w:r>
        <w:t xml:space="preserve">Meio eletrônico, por e-mail: </w:t>
      </w:r>
      <w:r w:rsidR="00D219F5">
        <w:rPr>
          <w:rFonts w:ascii="Arial" w:hAnsi="Arial"/>
          <w:b/>
        </w:rPr>
        <w:t>2</w:t>
      </w:r>
      <w:r w:rsidR="00922849">
        <w:rPr>
          <w:rFonts w:ascii="Arial" w:hAnsi="Arial"/>
          <w:b/>
        </w:rPr>
        <w:t>9</w:t>
      </w:r>
      <w:r>
        <w:rPr>
          <w:rFonts w:ascii="Arial" w:hAnsi="Arial"/>
          <w:b/>
        </w:rPr>
        <w:t>/10/2024, às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23:59:00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horas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email:</w:t>
      </w:r>
      <w:r>
        <w:rPr>
          <w:rFonts w:ascii="Arial" w:hAnsi="Arial"/>
          <w:b/>
          <w:spacing w:val="3"/>
        </w:rPr>
        <w:t xml:space="preserve"> </w:t>
      </w:r>
      <w:r w:rsidR="00051128">
        <w:t xml:space="preserve">camaradombosco@hotmail.com </w:t>
      </w:r>
    </w:p>
    <w:p w14:paraId="29C7BD87" w14:textId="7EB4FCBB" w:rsidR="00B47098" w:rsidRDefault="00000000">
      <w:pPr>
        <w:pStyle w:val="Corpodetexto"/>
        <w:spacing w:before="1"/>
        <w:ind w:left="103"/>
        <w:jc w:val="both"/>
      </w:pPr>
      <w:r>
        <w:t>Dom</w:t>
      </w:r>
      <w:r>
        <w:rPr>
          <w:spacing w:val="-6"/>
        </w:rPr>
        <w:t xml:space="preserve"> </w:t>
      </w:r>
      <w:r>
        <w:t>Bosco-MG,</w:t>
      </w:r>
      <w:r>
        <w:rPr>
          <w:spacing w:val="-6"/>
        </w:rPr>
        <w:t xml:space="preserve"> </w:t>
      </w:r>
      <w:r w:rsidR="00051128">
        <w:t>2</w:t>
      </w:r>
      <w:r>
        <w:t>4/10/2024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D219F5">
        <w:t>Ruan Lucas Pereira Pires</w:t>
      </w:r>
    </w:p>
    <w:sectPr w:rsidR="00B47098">
      <w:type w:val="continuous"/>
      <w:pgSz w:w="11910" w:h="16840"/>
      <w:pgMar w:top="700" w:right="1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098"/>
    <w:rsid w:val="00051128"/>
    <w:rsid w:val="002C287F"/>
    <w:rsid w:val="00740D66"/>
    <w:rsid w:val="008C1206"/>
    <w:rsid w:val="00922849"/>
    <w:rsid w:val="00B47098"/>
    <w:rsid w:val="00D219F5"/>
    <w:rsid w:val="00E02EC6"/>
    <w:rsid w:val="00F7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EA6C80"/>
  <w15:docId w15:val="{7605089E-97EF-4D5A-B1C6-865795CC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123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C120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bosco.mg.leg.br/" TargetMode="External"/><Relationship Id="rId5" Type="http://schemas.openxmlformats.org/officeDocument/2006/relationships/hyperlink" Target="mailto:camaradombosco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Câmara Municipal de Dom Bosco MG</cp:lastModifiedBy>
  <cp:revision>16</cp:revision>
  <dcterms:created xsi:type="dcterms:W3CDTF">2024-10-24T13:42:00Z</dcterms:created>
  <dcterms:modified xsi:type="dcterms:W3CDTF">2024-10-24T15:45:00Z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2024-10-04T00:00:00Z</vt:filetime>
  </property>
</Properties>
</file>